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908F2" w14:textId="14F396CF" w:rsidR="00E622FE" w:rsidRDefault="000128E0" w:rsidP="00E622FE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9264" behindDoc="0" locked="0" layoutInCell="1" allowOverlap="1" wp14:anchorId="02ACEE36" wp14:editId="1650C4AE">
            <wp:simplePos x="0" y="0"/>
            <wp:positionH relativeFrom="page">
              <wp:posOffset>457200</wp:posOffset>
            </wp:positionH>
            <wp:positionV relativeFrom="page">
              <wp:posOffset>468219</wp:posOffset>
            </wp:positionV>
            <wp:extent cx="1339346" cy="1182557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346" cy="1182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8D6A0" w14:textId="36091190" w:rsidR="00E622FE" w:rsidRDefault="00E622FE" w:rsidP="00E622FE">
      <w:pPr>
        <w:pStyle w:val="ZEmetteur"/>
        <w:tabs>
          <w:tab w:val="left" w:pos="5529"/>
        </w:tabs>
      </w:pPr>
      <w:r>
        <w:t>Service du commissariat des armées</w:t>
      </w:r>
    </w:p>
    <w:p w14:paraId="1B8E8022" w14:textId="77777777" w:rsidR="00E622FE" w:rsidRPr="0002051B" w:rsidRDefault="00E622FE" w:rsidP="00E622FE">
      <w:pPr>
        <w:pStyle w:val="ZEmetteur"/>
      </w:pPr>
      <w:r>
        <w:t>Plate-forme commissariat Rambouillet</w:t>
      </w:r>
    </w:p>
    <w:p w14:paraId="44D6612F" w14:textId="77777777" w:rsidR="00E622FE" w:rsidRPr="0002051B" w:rsidRDefault="00E622FE" w:rsidP="00E622FE">
      <w:pPr>
        <w:pStyle w:val="ZEmetteur"/>
      </w:pPr>
      <w:r>
        <w:t>Division Achats Publics</w:t>
      </w:r>
    </w:p>
    <w:p w14:paraId="6F5B10D4" w14:textId="77777777" w:rsidR="00E622FE" w:rsidRDefault="00E622FE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13A17D2B" w14:textId="77777777" w:rsidR="00902A06" w:rsidRDefault="00902A06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354BA0AE" w14:textId="77777777" w:rsidR="00902A06" w:rsidRDefault="00902A06" w:rsidP="00902A06">
      <w:pPr>
        <w:jc w:val="center"/>
        <w:rPr>
          <w:rFonts w:ascii="Arial" w:hAnsi="Arial" w:cs="Arial"/>
          <w:b/>
        </w:rPr>
      </w:pPr>
    </w:p>
    <w:p w14:paraId="316006AF" w14:textId="6F6D5D34" w:rsidR="00DF302F" w:rsidRPr="00902A06" w:rsidRDefault="00902A06" w:rsidP="00902A06">
      <w:pPr>
        <w:jc w:val="center"/>
        <w:rPr>
          <w:rFonts w:ascii="Arial" w:hAnsi="Arial" w:cs="Arial"/>
          <w:b/>
        </w:rPr>
      </w:pPr>
      <w:r w:rsidRPr="00902A06">
        <w:rPr>
          <w:rFonts w:ascii="Arial" w:hAnsi="Arial" w:cs="Arial"/>
          <w:b/>
        </w:rPr>
        <w:t xml:space="preserve">ANNEXE </w:t>
      </w:r>
      <w:r w:rsidR="00B85808">
        <w:rPr>
          <w:rFonts w:ascii="Arial" w:hAnsi="Arial" w:cs="Arial"/>
          <w:b/>
        </w:rPr>
        <w:t>1.</w:t>
      </w:r>
      <w:r w:rsidR="005C562A">
        <w:rPr>
          <w:rFonts w:ascii="Arial" w:hAnsi="Arial" w:cs="Arial"/>
          <w:b/>
        </w:rPr>
        <w:t>2</w:t>
      </w:r>
      <w:r w:rsidR="00660D17">
        <w:rPr>
          <w:rFonts w:ascii="Arial" w:hAnsi="Arial" w:cs="Arial"/>
          <w:b/>
        </w:rPr>
        <w:t>.2</w:t>
      </w:r>
      <w:r w:rsidR="002E4754">
        <w:rPr>
          <w:rFonts w:ascii="Arial" w:hAnsi="Arial" w:cs="Arial"/>
          <w:b/>
        </w:rPr>
        <w:t xml:space="preserve"> </w:t>
      </w:r>
      <w:r w:rsidR="00D67AE3">
        <w:rPr>
          <w:rFonts w:ascii="Arial" w:hAnsi="Arial" w:cs="Arial"/>
          <w:b/>
        </w:rPr>
        <w:t>REGLEMENT DE CONSULTATION</w:t>
      </w:r>
    </w:p>
    <w:p w14:paraId="4BED2863" w14:textId="77777777" w:rsidR="00E622FE" w:rsidRDefault="00E622FE"/>
    <w:p w14:paraId="64333C5F" w14:textId="77777777" w:rsidR="00902A06" w:rsidRDefault="00902A06"/>
    <w:p w14:paraId="1CA0039F" w14:textId="77777777" w:rsidR="00E622FE" w:rsidRPr="00E563F2" w:rsidRDefault="003D1E70" w:rsidP="00E6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636"/>
          <w:tab w:val="center" w:pos="4140"/>
        </w:tabs>
        <w:jc w:val="center"/>
        <w:rPr>
          <w:rFonts w:ascii="Arial" w:hAnsi="Arial" w:cs="Arial"/>
          <w:b/>
          <w:szCs w:val="20"/>
        </w:rPr>
      </w:pPr>
      <w:r w:rsidRPr="00E563F2">
        <w:rPr>
          <w:rFonts w:ascii="Arial" w:hAnsi="Arial" w:cs="Arial"/>
          <w:b/>
          <w:szCs w:val="20"/>
        </w:rPr>
        <w:t>QUESTIONNAIRE DE PERFORMANCE ENVIRONNEMENTALE</w:t>
      </w:r>
    </w:p>
    <w:p w14:paraId="41B7AEF2" w14:textId="77777777" w:rsidR="00E622FE" w:rsidRPr="002968C7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3EBF5EFE" w14:textId="77777777" w:rsidR="00E622FE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4EAC1163" w14:textId="7C29236D" w:rsidR="00902A06" w:rsidRPr="00A4370B" w:rsidRDefault="005C562A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DAF 2024</w:t>
      </w:r>
      <w:r w:rsidR="003D1E70">
        <w:rPr>
          <w:rFonts w:ascii="Arial" w:hAnsi="Arial" w:cs="Arial"/>
          <w:b/>
          <w:sz w:val="20"/>
          <w:szCs w:val="20"/>
        </w:rPr>
        <w:t>_</w:t>
      </w:r>
      <w:r w:rsidR="008E7F62">
        <w:rPr>
          <w:rFonts w:ascii="Arial" w:hAnsi="Arial" w:cs="Arial"/>
          <w:b/>
          <w:sz w:val="20"/>
          <w:szCs w:val="20"/>
        </w:rPr>
        <w:t>001166</w:t>
      </w:r>
    </w:p>
    <w:p w14:paraId="3A23D802" w14:textId="2759C754" w:rsidR="00E622FE" w:rsidRDefault="00B813EB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FABR</w:t>
      </w:r>
      <w:r w:rsidR="008E7F62">
        <w:rPr>
          <w:rFonts w:ascii="Arial" w:hAnsi="Arial" w:cs="Arial"/>
          <w:b/>
          <w:sz w:val="20"/>
          <w:szCs w:val="20"/>
        </w:rPr>
        <w:t>ICATION DE MEDAILLES, ATTRIBUTS TEXTILES ET ATTRIBUTS METALLIQUES</w:t>
      </w:r>
    </w:p>
    <w:p w14:paraId="5AEEA5C7" w14:textId="2588AF7B" w:rsidR="003F77E4" w:rsidRDefault="003F77E4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 </w:t>
      </w:r>
      <w:r w:rsidR="00B26C1A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 : </w:t>
      </w:r>
      <w:r w:rsidR="00B26C1A">
        <w:rPr>
          <w:rFonts w:ascii="Arial" w:hAnsi="Arial" w:cs="Arial"/>
          <w:b/>
          <w:sz w:val="20"/>
          <w:szCs w:val="20"/>
        </w:rPr>
        <w:t>ATTRIBUTS TEXTILES</w:t>
      </w:r>
    </w:p>
    <w:p w14:paraId="0C22A4CA" w14:textId="77777777" w:rsidR="00B677F8" w:rsidRPr="002968C7" w:rsidRDefault="00B677F8" w:rsidP="00E622FE">
      <w:pPr>
        <w:jc w:val="center"/>
        <w:rPr>
          <w:rFonts w:ascii="Arial" w:hAnsi="Arial" w:cs="Arial"/>
          <w:b/>
          <w:sz w:val="20"/>
          <w:szCs w:val="20"/>
        </w:rPr>
      </w:pPr>
    </w:p>
    <w:p w14:paraId="2818879E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50176EA5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Afin d’analyser les engagements et actions en relation avec la protection de l’environnement dans le cadre du marché, les candidats sont invités à compléter et à joindre à leur offre le questionnaire suivant. </w:t>
      </w:r>
    </w:p>
    <w:p w14:paraId="2DFC9D43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4F29EDB4" w14:textId="75C324F9" w:rsidR="0078208A" w:rsidRDefault="00E622FE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NB : </w:t>
      </w:r>
      <w:r w:rsidR="00A4370B" w:rsidRPr="00765A46">
        <w:rPr>
          <w:rFonts w:ascii="Arial" w:hAnsi="Arial" w:cs="Arial"/>
          <w:b/>
          <w:color w:val="FF0000"/>
          <w:sz w:val="20"/>
          <w:szCs w:val="20"/>
        </w:rPr>
        <w:t>C</w:t>
      </w: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haque réponse devra être </w:t>
      </w:r>
      <w:r w:rsidR="003768AD">
        <w:rPr>
          <w:rFonts w:ascii="Arial" w:hAnsi="Arial" w:cs="Arial"/>
          <w:b/>
          <w:color w:val="FF0000"/>
          <w:sz w:val="20"/>
          <w:szCs w:val="20"/>
        </w:rPr>
        <w:t xml:space="preserve">justifiée </w:t>
      </w:r>
      <w:r w:rsidRPr="00765A46">
        <w:rPr>
          <w:rFonts w:ascii="Arial" w:hAnsi="Arial" w:cs="Arial"/>
          <w:b/>
          <w:color w:val="FF0000"/>
          <w:sz w:val="20"/>
          <w:szCs w:val="20"/>
        </w:rPr>
        <w:t>par la fourniture de pièces justificatives.</w:t>
      </w:r>
    </w:p>
    <w:p w14:paraId="3B134B20" w14:textId="52C24FB2" w:rsidR="00D0555A" w:rsidRDefault="0078208A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Sans justification, la question concernée sera créditée de zéro (0) point.</w:t>
      </w:r>
    </w:p>
    <w:p w14:paraId="25CC6C6B" w14:textId="627B0ACE" w:rsidR="00D0555A" w:rsidRDefault="00D0555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255A5A87" w14:textId="77777777" w:rsidR="00D0555A" w:rsidRPr="00DF6953" w:rsidRDefault="00D0555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3486AD60" w14:textId="433F14F9" w:rsidR="00DF6953" w:rsidRDefault="00DF6953" w:rsidP="00744FA0">
      <w:pPr>
        <w:ind w:left="-142"/>
        <w:jc w:val="both"/>
        <w:rPr>
          <w:rFonts w:ascii="Arial" w:hAnsi="Arial" w:cs="Arial"/>
          <w:sz w:val="20"/>
          <w:szCs w:val="20"/>
        </w:rPr>
      </w:pPr>
      <w:r w:rsidRPr="00DF6953">
        <w:rPr>
          <w:rFonts w:ascii="Arial" w:hAnsi="Arial" w:cs="Arial"/>
          <w:sz w:val="20"/>
          <w:szCs w:val="20"/>
        </w:rPr>
        <w:t>L’Union Européenne s’est engagée à atteindre la neutralité carbone d’ici 2050. Elle doit donc réduire les émissions de gaz à effet de serre et augmenter la part des énergies renouvelables dans son mix énergétique. Les Garanties d’Origine (GO) peuvent donc permettre de parvenir à diminuer les émissions de gaz à effet de serre et ainsi répondre aux objectifs de</w:t>
      </w:r>
      <w:r w:rsidR="00261F9C">
        <w:rPr>
          <w:rFonts w:ascii="Arial" w:hAnsi="Arial" w:cs="Arial"/>
          <w:sz w:val="20"/>
          <w:szCs w:val="20"/>
        </w:rPr>
        <w:t xml:space="preserve"> </w:t>
      </w:r>
      <w:r w:rsidRPr="00DF6953">
        <w:rPr>
          <w:rFonts w:ascii="Arial" w:hAnsi="Arial" w:cs="Arial"/>
          <w:sz w:val="20"/>
          <w:szCs w:val="20"/>
        </w:rPr>
        <w:t>l’UE.</w:t>
      </w:r>
    </w:p>
    <w:p w14:paraId="39838C29" w14:textId="77777777" w:rsidR="00DF6953" w:rsidRDefault="00DF6953" w:rsidP="00744FA0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7F570AEA" w14:textId="58150436" w:rsidR="00D56598" w:rsidRDefault="00261F9C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Décrivez à quel type d’énergie avez-vous recours dans le cadre de la fabrication des </w:t>
      </w:r>
      <w:r w:rsidR="00212AA5">
        <w:rPr>
          <w:rFonts w:ascii="Arial" w:hAnsi="Arial" w:cs="Arial"/>
          <w:b/>
          <w:sz w:val="20"/>
          <w:szCs w:val="20"/>
        </w:rPr>
        <w:t>attributs</w:t>
      </w:r>
      <w:r>
        <w:rPr>
          <w:rFonts w:ascii="Arial" w:hAnsi="Arial" w:cs="Arial"/>
          <w:b/>
          <w:sz w:val="20"/>
          <w:szCs w:val="20"/>
        </w:rPr>
        <w:t xml:space="preserve"> objet du marché. </w:t>
      </w:r>
    </w:p>
    <w:p w14:paraId="08C5A9CB" w14:textId="3332FCB0" w:rsidR="00D0555A" w:rsidRPr="00C77963" w:rsidRDefault="000F7751" w:rsidP="00C7796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D56598">
        <w:rPr>
          <w:rFonts w:ascii="Arial" w:hAnsi="Arial" w:cs="Arial"/>
          <w:b/>
          <w:sz w:val="20"/>
          <w:szCs w:val="20"/>
        </w:rPr>
        <w:t xml:space="preserve">Avez-vous souscrit à un </w:t>
      </w:r>
      <w:r w:rsidR="00261F9C" w:rsidRPr="00D56598">
        <w:rPr>
          <w:rFonts w:ascii="Arial" w:hAnsi="Arial" w:cs="Arial"/>
          <w:b/>
          <w:sz w:val="20"/>
          <w:szCs w:val="20"/>
        </w:rPr>
        <w:t>contrat</w:t>
      </w:r>
      <w:r w:rsidRPr="00D56598">
        <w:rPr>
          <w:rFonts w:ascii="Arial" w:hAnsi="Arial" w:cs="Arial"/>
          <w:b/>
          <w:sz w:val="20"/>
          <w:szCs w:val="20"/>
        </w:rPr>
        <w:t xml:space="preserve"> d’énergie verte certifié GO ? </w:t>
      </w:r>
      <w:r w:rsidR="00E810E2" w:rsidRPr="00D56598">
        <w:rPr>
          <w:rFonts w:ascii="Arial" w:hAnsi="Arial" w:cs="Arial"/>
          <w:b/>
          <w:sz w:val="20"/>
          <w:szCs w:val="20"/>
        </w:rPr>
        <w:t xml:space="preserve"> </w:t>
      </w:r>
      <w:r w:rsidR="005C562A" w:rsidRPr="00D56598">
        <w:rPr>
          <w:rFonts w:ascii="Arial" w:hAnsi="Arial" w:cs="Arial"/>
          <w:b/>
          <w:color w:val="FF0000"/>
          <w:sz w:val="20"/>
          <w:szCs w:val="20"/>
        </w:rPr>
        <w:t>(</w:t>
      </w:r>
      <w:r w:rsidR="00D56598">
        <w:rPr>
          <w:rFonts w:ascii="Arial" w:hAnsi="Arial" w:cs="Arial"/>
          <w:b/>
          <w:color w:val="FF0000"/>
          <w:sz w:val="20"/>
          <w:szCs w:val="20"/>
        </w:rPr>
        <w:t>5</w:t>
      </w:r>
      <w:r w:rsidR="004A6A12" w:rsidRPr="00D56598">
        <w:rPr>
          <w:rFonts w:ascii="Arial" w:hAnsi="Arial" w:cs="Arial"/>
          <w:b/>
          <w:color w:val="FF0000"/>
          <w:sz w:val="20"/>
          <w:szCs w:val="20"/>
        </w:rPr>
        <w:t>0</w:t>
      </w:r>
      <w:r w:rsidR="00E810E2" w:rsidRPr="00D56598">
        <w:rPr>
          <w:rFonts w:ascii="Arial" w:hAnsi="Arial" w:cs="Arial"/>
          <w:b/>
          <w:color w:val="FF0000"/>
          <w:sz w:val="20"/>
          <w:szCs w:val="20"/>
        </w:rPr>
        <w:t xml:space="preserve"> points)</w:t>
      </w:r>
      <w:bookmarkStart w:id="0" w:name="_GoBack"/>
      <w:bookmarkEnd w:id="0"/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E810E2" w14:paraId="542C0080" w14:textId="77777777" w:rsidTr="00E810E2">
        <w:tc>
          <w:tcPr>
            <w:tcW w:w="5228" w:type="dxa"/>
          </w:tcPr>
          <w:p w14:paraId="39736D68" w14:textId="7F7BB23A" w:rsidR="00E810E2" w:rsidRDefault="00261F9C" w:rsidP="00D565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de contrat</w:t>
            </w:r>
            <w:r w:rsidR="004A6A1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D565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28" w:type="dxa"/>
          </w:tcPr>
          <w:p w14:paraId="1C39101E" w14:textId="24C195A4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</w:tr>
      <w:tr w:rsidR="00E810E2" w14:paraId="7F907267" w14:textId="77777777" w:rsidTr="002B2B7E">
        <w:trPr>
          <w:trHeight w:val="470"/>
        </w:trPr>
        <w:tc>
          <w:tcPr>
            <w:tcW w:w="5228" w:type="dxa"/>
          </w:tcPr>
          <w:p w14:paraId="371C11C8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4AE2F2FB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0E2" w14:paraId="37EF3468" w14:textId="77777777" w:rsidTr="003A79DC">
        <w:trPr>
          <w:trHeight w:val="470"/>
        </w:trPr>
        <w:tc>
          <w:tcPr>
            <w:tcW w:w="5228" w:type="dxa"/>
          </w:tcPr>
          <w:p w14:paraId="6E4CEFFB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189F7243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0E2" w14:paraId="654D8FB2" w14:textId="77777777" w:rsidTr="00EC62C7">
        <w:trPr>
          <w:trHeight w:val="470"/>
        </w:trPr>
        <w:tc>
          <w:tcPr>
            <w:tcW w:w="5228" w:type="dxa"/>
          </w:tcPr>
          <w:p w14:paraId="57C91D43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59747F89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818153" w14:textId="04D5A00E" w:rsidR="00E810E2" w:rsidRDefault="00E810E2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473437C3" w14:textId="43F2D088" w:rsidR="00D56598" w:rsidRPr="00D56598" w:rsidRDefault="00D56598" w:rsidP="00D565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D56598">
        <w:rPr>
          <w:rFonts w:ascii="Arial" w:hAnsi="Arial" w:cs="Arial"/>
          <w:b/>
          <w:sz w:val="20"/>
          <w:szCs w:val="20"/>
        </w:rPr>
        <w:t xml:space="preserve">Avez-vous implanté une source d’énergie renouvelable sur votre site de production ? </w:t>
      </w:r>
      <w:r w:rsidRPr="00D56598">
        <w:rPr>
          <w:rFonts w:ascii="Arial" w:hAnsi="Arial" w:cs="Arial"/>
          <w:b/>
          <w:color w:val="FF0000"/>
          <w:sz w:val="20"/>
          <w:szCs w:val="20"/>
        </w:rPr>
        <w:t>(</w:t>
      </w:r>
      <w:r>
        <w:rPr>
          <w:rFonts w:ascii="Arial" w:hAnsi="Arial" w:cs="Arial"/>
          <w:b/>
          <w:color w:val="FF0000"/>
          <w:sz w:val="20"/>
          <w:szCs w:val="20"/>
        </w:rPr>
        <w:t>5</w:t>
      </w:r>
      <w:r w:rsidRPr="00D56598">
        <w:rPr>
          <w:rFonts w:ascii="Arial" w:hAnsi="Arial" w:cs="Arial"/>
          <w:b/>
          <w:color w:val="FF0000"/>
          <w:sz w:val="20"/>
          <w:szCs w:val="20"/>
        </w:rPr>
        <w:t>0 points)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D56598" w14:paraId="0F476EAA" w14:textId="77777777" w:rsidTr="00ED57B0">
        <w:tc>
          <w:tcPr>
            <w:tcW w:w="5228" w:type="dxa"/>
          </w:tcPr>
          <w:p w14:paraId="3269959D" w14:textId="5A6080EE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Source d’énergie renouvelable</w:t>
            </w:r>
          </w:p>
        </w:tc>
        <w:tc>
          <w:tcPr>
            <w:tcW w:w="5228" w:type="dxa"/>
          </w:tcPr>
          <w:p w14:paraId="179D7969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</w:tr>
      <w:tr w:rsidR="00D56598" w14:paraId="062D65E1" w14:textId="77777777" w:rsidTr="00ED57B0">
        <w:trPr>
          <w:trHeight w:val="470"/>
        </w:trPr>
        <w:tc>
          <w:tcPr>
            <w:tcW w:w="5228" w:type="dxa"/>
          </w:tcPr>
          <w:p w14:paraId="426D281B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70A85E0F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6598" w14:paraId="6F917440" w14:textId="77777777" w:rsidTr="00ED57B0">
        <w:trPr>
          <w:trHeight w:val="470"/>
        </w:trPr>
        <w:tc>
          <w:tcPr>
            <w:tcW w:w="5228" w:type="dxa"/>
          </w:tcPr>
          <w:p w14:paraId="16AA291B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18F7A569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6598" w14:paraId="0EA76BD5" w14:textId="77777777" w:rsidTr="00ED57B0">
        <w:trPr>
          <w:trHeight w:val="470"/>
        </w:trPr>
        <w:tc>
          <w:tcPr>
            <w:tcW w:w="5228" w:type="dxa"/>
          </w:tcPr>
          <w:p w14:paraId="3A25A38D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51002C11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CEF584D" w14:textId="77777777" w:rsidR="00D56598" w:rsidRDefault="00D56598" w:rsidP="00744FA0">
      <w:pPr>
        <w:ind w:left="-142"/>
        <w:jc w:val="both"/>
        <w:rPr>
          <w:rFonts w:ascii="Arial" w:hAnsi="Arial" w:cs="Arial"/>
          <w:color w:val="4472C4" w:themeColor="accent5"/>
          <w:sz w:val="20"/>
          <w:szCs w:val="20"/>
        </w:rPr>
      </w:pPr>
    </w:p>
    <w:p w14:paraId="1269DEEE" w14:textId="629AEFD3" w:rsidR="00E810E2" w:rsidRDefault="00E810E2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  <w:r w:rsidRPr="002968C7">
        <w:rPr>
          <w:rFonts w:ascii="Arial" w:hAnsi="Arial" w:cs="Arial"/>
          <w:color w:val="4472C4" w:themeColor="accent5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0"/>
            <w:szCs w:val="20"/>
          </w:rPr>
          <w:id w:val="-974675533"/>
          <w:placeholder>
            <w:docPart w:val="70556DA21B3D4D039EE0A6409F369618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2968C7">
            <w:rPr>
              <w:rStyle w:val="Textedelespacerserv"/>
              <w:rFonts w:ascii="Arial" w:hAnsi="Arial" w:cs="Arial"/>
              <w:color w:val="4472C4" w:themeColor="accent5"/>
              <w:sz w:val="20"/>
              <w:szCs w:val="20"/>
            </w:rPr>
            <w:t>Choisissez un élément.</w:t>
          </w:r>
        </w:sdtContent>
      </w:sdt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  <w:gridCol w:w="1276"/>
      </w:tblGrid>
      <w:tr w:rsidR="00E810E2" w:rsidRPr="00E704E8" w14:paraId="163AAE1C" w14:textId="77777777" w:rsidTr="00744FA0">
        <w:trPr>
          <w:trHeight w:val="31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C74E" w14:textId="77777777" w:rsidR="00D13F70" w:rsidRPr="00C77963" w:rsidRDefault="00D13F70" w:rsidP="00B8492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83CD7C4" w14:textId="77777777" w:rsidR="00E810E2" w:rsidRPr="00C77963" w:rsidRDefault="00E810E2" w:rsidP="009675A8">
            <w:pPr>
              <w:rPr>
                <w:rFonts w:ascii="Calibri" w:hAnsi="Calibri" w:cs="Calibri"/>
                <w:iCs/>
                <w:sz w:val="20"/>
                <w:szCs w:val="20"/>
              </w:rPr>
            </w:pPr>
            <w:r w:rsidRPr="00C77963">
              <w:rPr>
                <w:rFonts w:ascii="Calibri" w:hAnsi="Calibri" w:cs="Calibri"/>
                <w:iCs/>
                <w:sz w:val="20"/>
                <w:szCs w:val="20"/>
              </w:rPr>
              <w:t xml:space="preserve">Barème : </w:t>
            </w:r>
          </w:p>
          <w:p w14:paraId="36C92454" w14:textId="46F320C4" w:rsidR="00261F9C" w:rsidRPr="00C77963" w:rsidRDefault="00261F9C" w:rsidP="009675A8">
            <w:pPr>
              <w:rPr>
                <w:rFonts w:ascii="Calibri" w:hAnsi="Calibri" w:cs="Calibri"/>
                <w:iCs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6EB3" w14:textId="77777777" w:rsidR="00E810E2" w:rsidRPr="00C77963" w:rsidRDefault="00E810E2" w:rsidP="009675A8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</w:p>
        </w:tc>
      </w:tr>
      <w:tr w:rsidR="00E810E2" w:rsidRPr="00E704E8" w14:paraId="0B005EC8" w14:textId="77777777" w:rsidTr="009675A8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C85B" w14:textId="5858108C" w:rsidR="00E810E2" w:rsidRDefault="004A6A12" w:rsidP="004A6A12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  <w:r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100</w:t>
            </w:r>
            <w:r w:rsidR="00E810E2"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pts = Le candidat à recours </w:t>
            </w:r>
            <w:r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à un ou plusieurs</w:t>
            </w:r>
            <w:r w:rsidR="00261F9C"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contrats d’énergie verte certifié GO</w:t>
            </w:r>
            <w:r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</w:t>
            </w:r>
            <w:r w:rsidR="004941CC"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et il</w:t>
            </w:r>
            <w:r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a recours à une ou plusieurs sources d’énergie implantées sur son site de production.</w:t>
            </w:r>
          </w:p>
          <w:p w14:paraId="62FD1097" w14:textId="77777777" w:rsidR="00C77963" w:rsidRPr="00C77963" w:rsidRDefault="00C77963" w:rsidP="004A6A12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</w:p>
          <w:p w14:paraId="64361CEB" w14:textId="290E74EE" w:rsidR="00C77963" w:rsidRPr="00C77963" w:rsidRDefault="00C77963" w:rsidP="004A6A12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  <w:r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50 pts = Le candidat à recours à un ou plusieurs contrats d’énergie verte certifié GO ou il a recours à une ou plusieurs sources d’énergie implantées sur son site de production.</w:t>
            </w:r>
          </w:p>
        </w:tc>
      </w:tr>
      <w:tr w:rsidR="00E810E2" w:rsidRPr="00E704E8" w14:paraId="7E0EF87E" w14:textId="77777777" w:rsidTr="00744FA0">
        <w:trPr>
          <w:trHeight w:val="31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D85A" w14:textId="0708D14E" w:rsidR="00E810E2" w:rsidRPr="00C77963" w:rsidRDefault="00E810E2" w:rsidP="00261F9C">
            <w:pPr>
              <w:jc w:val="both"/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C94A" w14:textId="77777777" w:rsidR="00E810E2" w:rsidRPr="00C77963" w:rsidRDefault="00E810E2" w:rsidP="00744FA0">
            <w:pPr>
              <w:ind w:left="998"/>
              <w:jc w:val="both"/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</w:p>
        </w:tc>
      </w:tr>
      <w:tr w:rsidR="00E810E2" w:rsidRPr="00E704E8" w14:paraId="5E8DE446" w14:textId="77777777" w:rsidTr="009675A8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0797" w14:textId="69DA9285" w:rsidR="00E810E2" w:rsidRPr="00C77963" w:rsidRDefault="00E810E2" w:rsidP="00261F9C">
            <w:pPr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</w:pPr>
            <w:r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0 pt = Le candidat ne recours pas à des </w:t>
            </w:r>
            <w:r w:rsidR="00261F9C"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>contrats d’énergie verte certifié GO</w:t>
            </w:r>
            <w:r w:rsidR="004A6A12" w:rsidRPr="00C77963">
              <w:rPr>
                <w:rFonts w:ascii="Calibri" w:hAnsi="Calibri" w:cs="Calibri"/>
                <w:i/>
                <w:iCs/>
                <w:color w:val="1F497D"/>
                <w:sz w:val="20"/>
                <w:szCs w:val="20"/>
              </w:rPr>
              <w:t xml:space="preserve"> ni à des sources d’énergie implantées sur son site de production</w:t>
            </w:r>
          </w:p>
        </w:tc>
      </w:tr>
    </w:tbl>
    <w:p w14:paraId="4A1C3BB0" w14:textId="77777777" w:rsidR="00D0555A" w:rsidRPr="00D63444" w:rsidRDefault="00D0555A" w:rsidP="00E80BCD">
      <w:pPr>
        <w:ind w:left="-142"/>
        <w:jc w:val="both"/>
        <w:rPr>
          <w:rFonts w:ascii="Arial" w:hAnsi="Arial" w:cs="Arial"/>
          <w:b/>
          <w:sz w:val="2"/>
          <w:szCs w:val="2"/>
        </w:rPr>
      </w:pPr>
    </w:p>
    <w:sectPr w:rsidR="00D0555A" w:rsidRPr="00D63444" w:rsidSect="00902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50DAA"/>
    <w:multiLevelType w:val="hybridMultilevel"/>
    <w:tmpl w:val="4DF89EE6"/>
    <w:lvl w:ilvl="0" w:tplc="0BEE19B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558E2"/>
    <w:multiLevelType w:val="hybridMultilevel"/>
    <w:tmpl w:val="57F82080"/>
    <w:lvl w:ilvl="0" w:tplc="A0DA65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E"/>
    <w:rsid w:val="000128E0"/>
    <w:rsid w:val="00061541"/>
    <w:rsid w:val="00064BE5"/>
    <w:rsid w:val="000A1D3A"/>
    <w:rsid w:val="000B4F69"/>
    <w:rsid w:val="000B5F50"/>
    <w:rsid w:val="000C1147"/>
    <w:rsid w:val="000E13BC"/>
    <w:rsid w:val="000F6CD8"/>
    <w:rsid w:val="000F7751"/>
    <w:rsid w:val="001128E9"/>
    <w:rsid w:val="00162197"/>
    <w:rsid w:val="0017424E"/>
    <w:rsid w:val="00176EC6"/>
    <w:rsid w:val="00185296"/>
    <w:rsid w:val="001C4F49"/>
    <w:rsid w:val="001F4BA3"/>
    <w:rsid w:val="00202EFC"/>
    <w:rsid w:val="00212AA5"/>
    <w:rsid w:val="002336EC"/>
    <w:rsid w:val="0024072C"/>
    <w:rsid w:val="00243034"/>
    <w:rsid w:val="00261F9C"/>
    <w:rsid w:val="002925DB"/>
    <w:rsid w:val="002968C7"/>
    <w:rsid w:val="002E4754"/>
    <w:rsid w:val="002E4894"/>
    <w:rsid w:val="002F1055"/>
    <w:rsid w:val="00334D91"/>
    <w:rsid w:val="003768AD"/>
    <w:rsid w:val="00392E8A"/>
    <w:rsid w:val="003A293F"/>
    <w:rsid w:val="003B6A32"/>
    <w:rsid w:val="003C2B32"/>
    <w:rsid w:val="003D1E70"/>
    <w:rsid w:val="003D3656"/>
    <w:rsid w:val="003F027F"/>
    <w:rsid w:val="003F77E4"/>
    <w:rsid w:val="00407DF1"/>
    <w:rsid w:val="004923AD"/>
    <w:rsid w:val="004941CC"/>
    <w:rsid w:val="00494DFB"/>
    <w:rsid w:val="004A6A12"/>
    <w:rsid w:val="004C1023"/>
    <w:rsid w:val="004C279A"/>
    <w:rsid w:val="004C6A50"/>
    <w:rsid w:val="004D15E7"/>
    <w:rsid w:val="0053393A"/>
    <w:rsid w:val="005456EF"/>
    <w:rsid w:val="005C562A"/>
    <w:rsid w:val="00614D8F"/>
    <w:rsid w:val="006362B2"/>
    <w:rsid w:val="00657731"/>
    <w:rsid w:val="00660D17"/>
    <w:rsid w:val="006615B7"/>
    <w:rsid w:val="006A695D"/>
    <w:rsid w:val="006C2E8C"/>
    <w:rsid w:val="00716C8D"/>
    <w:rsid w:val="00725F36"/>
    <w:rsid w:val="00726451"/>
    <w:rsid w:val="00744FA0"/>
    <w:rsid w:val="00757119"/>
    <w:rsid w:val="00765A46"/>
    <w:rsid w:val="0078208A"/>
    <w:rsid w:val="00787988"/>
    <w:rsid w:val="00794D16"/>
    <w:rsid w:val="007A23AE"/>
    <w:rsid w:val="007A6836"/>
    <w:rsid w:val="007C1F67"/>
    <w:rsid w:val="0086087F"/>
    <w:rsid w:val="00865B3A"/>
    <w:rsid w:val="008758DB"/>
    <w:rsid w:val="00882F48"/>
    <w:rsid w:val="008A0498"/>
    <w:rsid w:val="008B102D"/>
    <w:rsid w:val="008C765E"/>
    <w:rsid w:val="008D22AB"/>
    <w:rsid w:val="008E7F62"/>
    <w:rsid w:val="008F3340"/>
    <w:rsid w:val="00902A06"/>
    <w:rsid w:val="009074C7"/>
    <w:rsid w:val="00912C54"/>
    <w:rsid w:val="0092094C"/>
    <w:rsid w:val="00945D2F"/>
    <w:rsid w:val="00957EF7"/>
    <w:rsid w:val="009668F0"/>
    <w:rsid w:val="00A2425C"/>
    <w:rsid w:val="00A4370B"/>
    <w:rsid w:val="00A45B64"/>
    <w:rsid w:val="00A54265"/>
    <w:rsid w:val="00A7775C"/>
    <w:rsid w:val="00AA1C88"/>
    <w:rsid w:val="00AB1D21"/>
    <w:rsid w:val="00AC423F"/>
    <w:rsid w:val="00AF140A"/>
    <w:rsid w:val="00AF5CCC"/>
    <w:rsid w:val="00B26C1A"/>
    <w:rsid w:val="00B30C8C"/>
    <w:rsid w:val="00B40B8F"/>
    <w:rsid w:val="00B677F8"/>
    <w:rsid w:val="00B776CF"/>
    <w:rsid w:val="00B813EB"/>
    <w:rsid w:val="00B84929"/>
    <w:rsid w:val="00B85808"/>
    <w:rsid w:val="00BA0B93"/>
    <w:rsid w:val="00BD2579"/>
    <w:rsid w:val="00BD6588"/>
    <w:rsid w:val="00C147C8"/>
    <w:rsid w:val="00C16817"/>
    <w:rsid w:val="00C77963"/>
    <w:rsid w:val="00CA37A4"/>
    <w:rsid w:val="00D01FC5"/>
    <w:rsid w:val="00D0555A"/>
    <w:rsid w:val="00D10973"/>
    <w:rsid w:val="00D13F70"/>
    <w:rsid w:val="00D205C0"/>
    <w:rsid w:val="00D56598"/>
    <w:rsid w:val="00D63444"/>
    <w:rsid w:val="00D63AD2"/>
    <w:rsid w:val="00D67AE3"/>
    <w:rsid w:val="00D97022"/>
    <w:rsid w:val="00DE7A00"/>
    <w:rsid w:val="00DF302F"/>
    <w:rsid w:val="00DF6953"/>
    <w:rsid w:val="00E3001F"/>
    <w:rsid w:val="00E54FAB"/>
    <w:rsid w:val="00E563F2"/>
    <w:rsid w:val="00E622FE"/>
    <w:rsid w:val="00E704E8"/>
    <w:rsid w:val="00E80BCD"/>
    <w:rsid w:val="00E810E2"/>
    <w:rsid w:val="00E90EDD"/>
    <w:rsid w:val="00EC79C2"/>
    <w:rsid w:val="00F33433"/>
    <w:rsid w:val="00F3570D"/>
    <w:rsid w:val="00F7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D76B"/>
  <w15:chartTrackingRefBased/>
  <w15:docId w15:val="{0BE0B35B-01C5-48C3-90FB-14E48DF8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E622FE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E62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22F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622FE"/>
    <w:rPr>
      <w:color w:val="808080"/>
    </w:rPr>
  </w:style>
  <w:style w:type="paragraph" w:customStyle="1" w:styleId="pagespeed455481096">
    <w:name w:val="page_speed_455481096"/>
    <w:basedOn w:val="Normal"/>
    <w:rsid w:val="00E622FE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E622FE"/>
  </w:style>
  <w:style w:type="character" w:styleId="Lienhypertexte">
    <w:name w:val="Hyperlink"/>
    <w:basedOn w:val="Policepardfaut"/>
    <w:uiPriority w:val="99"/>
    <w:semiHidden/>
    <w:unhideWhenUsed/>
    <w:rsid w:val="000A1D3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2B32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4D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D16"/>
    <w:rPr>
      <w:rFonts w:ascii="Segoe UI" w:eastAsia="Times New Roman" w:hAnsi="Segoe UI" w:cs="Segoe UI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rsid w:val="007A2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68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68A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68A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68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68A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B77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556DA21B3D4D039EE0A6409F3696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F28FFC-3F51-4336-94C9-F3406BB93D7F}"/>
      </w:docPartPr>
      <w:docPartBody>
        <w:p w:rsidR="00E026BB" w:rsidRDefault="000417E3" w:rsidP="000417E3">
          <w:pPr>
            <w:pStyle w:val="70556DA21B3D4D039EE0A6409F369618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8A"/>
    <w:rsid w:val="0004120C"/>
    <w:rsid w:val="000417E3"/>
    <w:rsid w:val="00052B8A"/>
    <w:rsid w:val="001508A3"/>
    <w:rsid w:val="00170907"/>
    <w:rsid w:val="00172B58"/>
    <w:rsid w:val="002C2DF4"/>
    <w:rsid w:val="002F56E0"/>
    <w:rsid w:val="003B05E8"/>
    <w:rsid w:val="003D11F9"/>
    <w:rsid w:val="00475AD6"/>
    <w:rsid w:val="0056587D"/>
    <w:rsid w:val="00591CAE"/>
    <w:rsid w:val="005F3E9C"/>
    <w:rsid w:val="00646BA7"/>
    <w:rsid w:val="0065342F"/>
    <w:rsid w:val="00784285"/>
    <w:rsid w:val="00790BE0"/>
    <w:rsid w:val="007B24BF"/>
    <w:rsid w:val="009009BB"/>
    <w:rsid w:val="00957EF9"/>
    <w:rsid w:val="009649BD"/>
    <w:rsid w:val="009F75A1"/>
    <w:rsid w:val="00A04F8E"/>
    <w:rsid w:val="00A65022"/>
    <w:rsid w:val="00AD4229"/>
    <w:rsid w:val="00AE6FB9"/>
    <w:rsid w:val="00B8711B"/>
    <w:rsid w:val="00BA5155"/>
    <w:rsid w:val="00BF49E4"/>
    <w:rsid w:val="00C065E4"/>
    <w:rsid w:val="00C97442"/>
    <w:rsid w:val="00CB59E9"/>
    <w:rsid w:val="00CE5134"/>
    <w:rsid w:val="00D043D2"/>
    <w:rsid w:val="00D16B52"/>
    <w:rsid w:val="00D33558"/>
    <w:rsid w:val="00D94D71"/>
    <w:rsid w:val="00E026BB"/>
    <w:rsid w:val="00E0719D"/>
    <w:rsid w:val="00F8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E5134"/>
    <w:rPr>
      <w:color w:val="808080"/>
    </w:rPr>
  </w:style>
  <w:style w:type="paragraph" w:customStyle="1" w:styleId="1D590D869A304B8ABE343CE399EFBB92">
    <w:name w:val="1D590D869A304B8ABE343CE399EFBB92"/>
    <w:rsid w:val="00052B8A"/>
  </w:style>
  <w:style w:type="paragraph" w:customStyle="1" w:styleId="78820BFD6CCF4A9EB92BBFEFDE1D57FC">
    <w:name w:val="78820BFD6CCF4A9EB92BBFEFDE1D57FC"/>
    <w:rsid w:val="00052B8A"/>
  </w:style>
  <w:style w:type="paragraph" w:customStyle="1" w:styleId="B8F959FC9B3C47059123555E8E65B999">
    <w:name w:val="B8F959FC9B3C47059123555E8E65B999"/>
    <w:rsid w:val="00052B8A"/>
  </w:style>
  <w:style w:type="paragraph" w:customStyle="1" w:styleId="B586C9A39CC04392B1D631487115BC98">
    <w:name w:val="B586C9A39CC04392B1D631487115BC98"/>
    <w:rsid w:val="00052B8A"/>
  </w:style>
  <w:style w:type="paragraph" w:customStyle="1" w:styleId="66B6F9C46A804DBC97B7B2E12B01E185">
    <w:name w:val="66B6F9C46A804DBC97B7B2E12B01E185"/>
    <w:rsid w:val="00052B8A"/>
  </w:style>
  <w:style w:type="paragraph" w:customStyle="1" w:styleId="04DD42D1B2EA4E389EE3A28048F13B75">
    <w:name w:val="04DD42D1B2EA4E389EE3A28048F13B75"/>
    <w:rsid w:val="00052B8A"/>
  </w:style>
  <w:style w:type="paragraph" w:customStyle="1" w:styleId="4ECE349751994BD190DCF787673805B6">
    <w:name w:val="4ECE349751994BD190DCF787673805B6"/>
    <w:rsid w:val="00052B8A"/>
  </w:style>
  <w:style w:type="paragraph" w:customStyle="1" w:styleId="FC1FC58E41474218823090F60FF6A322">
    <w:name w:val="FC1FC58E41474218823090F60FF6A322"/>
    <w:rsid w:val="00052B8A"/>
  </w:style>
  <w:style w:type="paragraph" w:customStyle="1" w:styleId="99964651C54D4985AA9FC80DE1CAD8E1">
    <w:name w:val="99964651C54D4985AA9FC80DE1CAD8E1"/>
    <w:rsid w:val="00052B8A"/>
  </w:style>
  <w:style w:type="paragraph" w:customStyle="1" w:styleId="487C50AE142942A590838EBA7BC69EF5">
    <w:name w:val="487C50AE142942A590838EBA7BC69EF5"/>
    <w:rsid w:val="00052B8A"/>
  </w:style>
  <w:style w:type="paragraph" w:customStyle="1" w:styleId="5F62B43491E34CEF960D9552A07023EA">
    <w:name w:val="5F62B43491E34CEF960D9552A07023EA"/>
    <w:rsid w:val="00052B8A"/>
  </w:style>
  <w:style w:type="paragraph" w:customStyle="1" w:styleId="E84A7F4BCB7B43609B22D1F89DDCDD8E">
    <w:name w:val="E84A7F4BCB7B43609B22D1F89DDCDD8E"/>
    <w:rsid w:val="00052B8A"/>
  </w:style>
  <w:style w:type="paragraph" w:customStyle="1" w:styleId="4436D2AB60A04AF6AD99A821C0A689D4">
    <w:name w:val="4436D2AB60A04AF6AD99A821C0A689D4"/>
    <w:rsid w:val="00052B8A"/>
  </w:style>
  <w:style w:type="paragraph" w:customStyle="1" w:styleId="A7DE4A9D77FB498BB92C3B1D3C3988F3">
    <w:name w:val="A7DE4A9D77FB498BB92C3B1D3C3988F3"/>
    <w:rsid w:val="00052B8A"/>
  </w:style>
  <w:style w:type="paragraph" w:customStyle="1" w:styleId="B0432AB7E63840D4AB6099D4F9C0A091">
    <w:name w:val="B0432AB7E63840D4AB6099D4F9C0A091"/>
    <w:rsid w:val="00052B8A"/>
  </w:style>
  <w:style w:type="paragraph" w:customStyle="1" w:styleId="0EA86E2A47EE4F838F21ED92E9F9DD92">
    <w:name w:val="0EA86E2A47EE4F838F21ED92E9F9DD92"/>
    <w:rsid w:val="00052B8A"/>
  </w:style>
  <w:style w:type="paragraph" w:customStyle="1" w:styleId="8783FF90354E4856A7C51F8795AC5E02">
    <w:name w:val="8783FF90354E4856A7C51F8795AC5E02"/>
    <w:rsid w:val="00052B8A"/>
  </w:style>
  <w:style w:type="paragraph" w:customStyle="1" w:styleId="64D392BB744D40DB98BE617E8988CA3B">
    <w:name w:val="64D392BB744D40DB98BE617E8988CA3B"/>
    <w:rsid w:val="00052B8A"/>
  </w:style>
  <w:style w:type="paragraph" w:customStyle="1" w:styleId="D148D4D23E8D4B35AAB485B25A68EDF2">
    <w:name w:val="D148D4D23E8D4B35AAB485B25A68EDF2"/>
    <w:rsid w:val="00052B8A"/>
  </w:style>
  <w:style w:type="paragraph" w:customStyle="1" w:styleId="AB42898D48CD4007B3CC83138E05DB83">
    <w:name w:val="AB42898D48CD4007B3CC83138E05DB83"/>
    <w:rsid w:val="00052B8A"/>
  </w:style>
  <w:style w:type="paragraph" w:customStyle="1" w:styleId="02625D43A65842A983FEB5D6CA1E26CC">
    <w:name w:val="02625D43A65842A983FEB5D6CA1E26CC"/>
    <w:rsid w:val="00052B8A"/>
  </w:style>
  <w:style w:type="paragraph" w:customStyle="1" w:styleId="965EB36160FD453BA0AC6ECB7BCFD928">
    <w:name w:val="965EB36160FD453BA0AC6ECB7BCFD928"/>
    <w:rsid w:val="00052B8A"/>
  </w:style>
  <w:style w:type="paragraph" w:customStyle="1" w:styleId="238F239C7B5D40ECB3BE8E0A570BBBAE">
    <w:name w:val="238F239C7B5D40ECB3BE8E0A570BBBAE"/>
    <w:rsid w:val="00052B8A"/>
  </w:style>
  <w:style w:type="paragraph" w:customStyle="1" w:styleId="2854CB665D6D4707B9EF73FF717C6603">
    <w:name w:val="2854CB665D6D4707B9EF73FF717C6603"/>
    <w:rsid w:val="00052B8A"/>
  </w:style>
  <w:style w:type="paragraph" w:customStyle="1" w:styleId="020D7266EA174362A7818477A81A7895">
    <w:name w:val="020D7266EA174362A7818477A81A7895"/>
    <w:rsid w:val="00052B8A"/>
  </w:style>
  <w:style w:type="paragraph" w:customStyle="1" w:styleId="F19BF69C42F04773ACD4FE103AB74645">
    <w:name w:val="F19BF69C42F04773ACD4FE103AB74645"/>
    <w:rsid w:val="00052B8A"/>
  </w:style>
  <w:style w:type="paragraph" w:customStyle="1" w:styleId="6A69D8A0793844549062EA8BF7683AD2">
    <w:name w:val="6A69D8A0793844549062EA8BF7683AD2"/>
    <w:rsid w:val="00052B8A"/>
  </w:style>
  <w:style w:type="paragraph" w:customStyle="1" w:styleId="93F54B42EEF04CBEA660F5F24CAA0726">
    <w:name w:val="93F54B42EEF04CBEA660F5F24CAA0726"/>
    <w:rsid w:val="00052B8A"/>
  </w:style>
  <w:style w:type="paragraph" w:customStyle="1" w:styleId="B47925423B37406582516B290DAE5871">
    <w:name w:val="B47925423B37406582516B290DAE5871"/>
    <w:rsid w:val="00052B8A"/>
  </w:style>
  <w:style w:type="paragraph" w:customStyle="1" w:styleId="DF8710DBF2E4459F8220ED736F71A366">
    <w:name w:val="DF8710DBF2E4459F8220ED736F71A366"/>
    <w:rsid w:val="00052B8A"/>
  </w:style>
  <w:style w:type="paragraph" w:customStyle="1" w:styleId="C2909B59639C486186049581321E5150">
    <w:name w:val="C2909B59639C486186049581321E5150"/>
    <w:rsid w:val="00052B8A"/>
  </w:style>
  <w:style w:type="paragraph" w:customStyle="1" w:styleId="4D2DC054983445C7A8CE5487F623D989">
    <w:name w:val="4D2DC054983445C7A8CE5487F623D989"/>
    <w:rsid w:val="00052B8A"/>
  </w:style>
  <w:style w:type="paragraph" w:customStyle="1" w:styleId="B89B6295CABC4D7EA2A21F940AB01F38">
    <w:name w:val="B89B6295CABC4D7EA2A21F940AB01F38"/>
    <w:rsid w:val="00052B8A"/>
  </w:style>
  <w:style w:type="paragraph" w:customStyle="1" w:styleId="C41572B68963455BA9391243CE9E5B18">
    <w:name w:val="C41572B68963455BA9391243CE9E5B18"/>
    <w:rsid w:val="00052B8A"/>
  </w:style>
  <w:style w:type="paragraph" w:customStyle="1" w:styleId="D5DBBC62F73B4C3B9B1668C5E731C1E8">
    <w:name w:val="D5DBBC62F73B4C3B9B1668C5E731C1E8"/>
    <w:rsid w:val="00052B8A"/>
  </w:style>
  <w:style w:type="paragraph" w:customStyle="1" w:styleId="19903B9F100F4045B43C9410CF33C0C5">
    <w:name w:val="19903B9F100F4045B43C9410CF33C0C5"/>
    <w:rsid w:val="00052B8A"/>
  </w:style>
  <w:style w:type="paragraph" w:customStyle="1" w:styleId="801FDDFF5BEC4C67A4486E3FF3EB96DB">
    <w:name w:val="801FDDFF5BEC4C67A4486E3FF3EB96DB"/>
    <w:rsid w:val="00052B8A"/>
  </w:style>
  <w:style w:type="paragraph" w:customStyle="1" w:styleId="7A8CC857C00E4D558DF9B78E94B83A64">
    <w:name w:val="7A8CC857C00E4D558DF9B78E94B83A64"/>
    <w:rsid w:val="00052B8A"/>
  </w:style>
  <w:style w:type="paragraph" w:customStyle="1" w:styleId="196A511BB1B04FE18A9E36126CD8F8C4">
    <w:name w:val="196A511BB1B04FE18A9E36126CD8F8C4"/>
    <w:rsid w:val="00052B8A"/>
  </w:style>
  <w:style w:type="paragraph" w:customStyle="1" w:styleId="F581EE5E79724B9B95E3B55C519BD38B">
    <w:name w:val="F581EE5E79724B9B95E3B55C519BD38B"/>
    <w:rsid w:val="00052B8A"/>
  </w:style>
  <w:style w:type="paragraph" w:customStyle="1" w:styleId="C33E9F873BA84F64B35E36E4AAB161FB">
    <w:name w:val="C33E9F873BA84F64B35E36E4AAB161FB"/>
    <w:rsid w:val="00052B8A"/>
  </w:style>
  <w:style w:type="paragraph" w:customStyle="1" w:styleId="7B33DF58A21E44E3B06C77176263D64E">
    <w:name w:val="7B33DF58A21E44E3B06C77176263D64E"/>
    <w:rsid w:val="00052B8A"/>
  </w:style>
  <w:style w:type="paragraph" w:customStyle="1" w:styleId="4A2E4665568D42938603DAB5BF12D778">
    <w:name w:val="4A2E4665568D42938603DAB5BF12D778"/>
    <w:rsid w:val="00052B8A"/>
  </w:style>
  <w:style w:type="paragraph" w:customStyle="1" w:styleId="D549CEAAA0054519819DDF485FB61907">
    <w:name w:val="D549CEAAA0054519819DDF485FB61907"/>
    <w:rsid w:val="00052B8A"/>
  </w:style>
  <w:style w:type="paragraph" w:customStyle="1" w:styleId="BCDEDE7F42984D03BDD15033F7EE62EF">
    <w:name w:val="BCDEDE7F42984D03BDD15033F7EE62EF"/>
    <w:rsid w:val="00052B8A"/>
  </w:style>
  <w:style w:type="paragraph" w:customStyle="1" w:styleId="5EEFAE325E834B67B11F47AA9ECF310A">
    <w:name w:val="5EEFAE325E834B67B11F47AA9ECF310A"/>
    <w:rsid w:val="00052B8A"/>
  </w:style>
  <w:style w:type="paragraph" w:customStyle="1" w:styleId="3E0C17F003A4418EB0E2EAC43FCEDD08">
    <w:name w:val="3E0C17F003A4418EB0E2EAC43FCEDD08"/>
    <w:rsid w:val="00052B8A"/>
  </w:style>
  <w:style w:type="paragraph" w:customStyle="1" w:styleId="C2B6AE6771994C19A78393695F5018B0">
    <w:name w:val="C2B6AE6771994C19A78393695F5018B0"/>
    <w:rsid w:val="00052B8A"/>
  </w:style>
  <w:style w:type="paragraph" w:customStyle="1" w:styleId="086B9E94911B4E3393CF645021E98C66">
    <w:name w:val="086B9E94911B4E3393CF645021E98C66"/>
    <w:rsid w:val="00052B8A"/>
  </w:style>
  <w:style w:type="paragraph" w:customStyle="1" w:styleId="9E8243B116E94959814323159E45A0EA">
    <w:name w:val="9E8243B116E94959814323159E45A0EA"/>
    <w:rsid w:val="00052B8A"/>
  </w:style>
  <w:style w:type="paragraph" w:customStyle="1" w:styleId="890B7F05371B4CA88F674F3F4DEDEEC5">
    <w:name w:val="890B7F05371B4CA88F674F3F4DEDEEC5"/>
    <w:rsid w:val="00052B8A"/>
  </w:style>
  <w:style w:type="paragraph" w:customStyle="1" w:styleId="3E8A2A2601574EF992DA50780436A183">
    <w:name w:val="3E8A2A2601574EF992DA50780436A183"/>
    <w:rsid w:val="00052B8A"/>
  </w:style>
  <w:style w:type="paragraph" w:customStyle="1" w:styleId="CC8CF3BB2D1846E3ADED3156804AF34B">
    <w:name w:val="CC8CF3BB2D1846E3ADED3156804AF34B"/>
    <w:rsid w:val="00052B8A"/>
  </w:style>
  <w:style w:type="paragraph" w:customStyle="1" w:styleId="488D1FF2C116457FA9F394B085AC25B6">
    <w:name w:val="488D1FF2C116457FA9F394B085AC25B6"/>
    <w:rsid w:val="00D33558"/>
  </w:style>
  <w:style w:type="paragraph" w:customStyle="1" w:styleId="1B0E79187F0144B8B344307252560D92">
    <w:name w:val="1B0E79187F0144B8B344307252560D92"/>
    <w:rsid w:val="00D33558"/>
  </w:style>
  <w:style w:type="paragraph" w:customStyle="1" w:styleId="866E69BF1E5247D5BB06247E5129190D">
    <w:name w:val="866E69BF1E5247D5BB06247E5129190D"/>
    <w:rsid w:val="00D33558"/>
  </w:style>
  <w:style w:type="paragraph" w:customStyle="1" w:styleId="8A788B84E1074EAAA0A15ACBC8206241">
    <w:name w:val="8A788B84E1074EAAA0A15ACBC8206241"/>
    <w:rsid w:val="00D33558"/>
  </w:style>
  <w:style w:type="paragraph" w:customStyle="1" w:styleId="70A73259CD4E426D87D5744579F78FB1">
    <w:name w:val="70A73259CD4E426D87D5744579F78FB1"/>
    <w:rsid w:val="00D33558"/>
  </w:style>
  <w:style w:type="paragraph" w:customStyle="1" w:styleId="BE24E22FD53148088D0480C12B9EAA96">
    <w:name w:val="BE24E22FD53148088D0480C12B9EAA96"/>
    <w:rsid w:val="00D33558"/>
  </w:style>
  <w:style w:type="paragraph" w:customStyle="1" w:styleId="3527ED22072047DDBEC19D08705E00A5">
    <w:name w:val="3527ED22072047DDBEC19D08705E00A5"/>
    <w:rsid w:val="00D33558"/>
  </w:style>
  <w:style w:type="paragraph" w:customStyle="1" w:styleId="E844F5D01C0F432BB17117F734C16514">
    <w:name w:val="E844F5D01C0F432BB17117F734C16514"/>
    <w:rsid w:val="00D33558"/>
  </w:style>
  <w:style w:type="paragraph" w:customStyle="1" w:styleId="20698B98C69A4592B643E7BFDC70A56E">
    <w:name w:val="20698B98C69A4592B643E7BFDC70A56E"/>
    <w:rsid w:val="00D33558"/>
  </w:style>
  <w:style w:type="paragraph" w:customStyle="1" w:styleId="09784CC03E9C43328AD7A657C5D943A3">
    <w:name w:val="09784CC03E9C43328AD7A657C5D943A3"/>
    <w:rsid w:val="00D33558"/>
  </w:style>
  <w:style w:type="paragraph" w:customStyle="1" w:styleId="AF0D49C20C65477FBB3C80BFE406B48E">
    <w:name w:val="AF0D49C20C65477FBB3C80BFE406B48E"/>
    <w:rsid w:val="00D33558"/>
  </w:style>
  <w:style w:type="paragraph" w:customStyle="1" w:styleId="E454F8D2856C4FD3B142E482670F908D">
    <w:name w:val="E454F8D2856C4FD3B142E482670F908D"/>
    <w:rsid w:val="00D33558"/>
  </w:style>
  <w:style w:type="paragraph" w:customStyle="1" w:styleId="10AA0A67F18A47A8BC89700B7A3AE21F">
    <w:name w:val="10AA0A67F18A47A8BC89700B7A3AE21F"/>
    <w:rsid w:val="00D33558"/>
  </w:style>
  <w:style w:type="paragraph" w:customStyle="1" w:styleId="5DDE7A17FAFE49BCBED6F1F199D6E36F">
    <w:name w:val="5DDE7A17FAFE49BCBED6F1F199D6E36F"/>
    <w:rsid w:val="00D33558"/>
  </w:style>
  <w:style w:type="paragraph" w:customStyle="1" w:styleId="3B7BD297BC7043588A07B6E5B6F079B1">
    <w:name w:val="3B7BD297BC7043588A07B6E5B6F079B1"/>
    <w:rsid w:val="00D33558"/>
  </w:style>
  <w:style w:type="paragraph" w:customStyle="1" w:styleId="0D75FB6F02144BEDBEB2B3282D5A221F">
    <w:name w:val="0D75FB6F02144BEDBEB2B3282D5A221F"/>
    <w:rsid w:val="00D33558"/>
  </w:style>
  <w:style w:type="paragraph" w:customStyle="1" w:styleId="33E469CA81CF4A1EB6F07A9E8571E136">
    <w:name w:val="33E469CA81CF4A1EB6F07A9E8571E136"/>
    <w:rsid w:val="00D33558"/>
  </w:style>
  <w:style w:type="paragraph" w:customStyle="1" w:styleId="599B5D345B824B02B60A8346CB29E0AB">
    <w:name w:val="599B5D345B824B02B60A8346CB29E0AB"/>
    <w:rsid w:val="00D33558"/>
  </w:style>
  <w:style w:type="paragraph" w:customStyle="1" w:styleId="F25C0B46B5B8461489B3FBB72E586060">
    <w:name w:val="F25C0B46B5B8461489B3FBB72E586060"/>
    <w:rsid w:val="00D33558"/>
  </w:style>
  <w:style w:type="paragraph" w:customStyle="1" w:styleId="05BF82E259E44184978212C8BC5888A7">
    <w:name w:val="05BF82E259E44184978212C8BC5888A7"/>
    <w:rsid w:val="00D33558"/>
  </w:style>
  <w:style w:type="paragraph" w:customStyle="1" w:styleId="34FCDD2949A341218809F3FEF4E8085F">
    <w:name w:val="34FCDD2949A341218809F3FEF4E8085F"/>
    <w:rsid w:val="00D33558"/>
  </w:style>
  <w:style w:type="paragraph" w:customStyle="1" w:styleId="D70B597482F14AC3AFF51961FEC11980">
    <w:name w:val="D70B597482F14AC3AFF51961FEC11980"/>
    <w:rsid w:val="00D33558"/>
  </w:style>
  <w:style w:type="paragraph" w:customStyle="1" w:styleId="4575698B6E77463BAA6CB3C526DCA6AF">
    <w:name w:val="4575698B6E77463BAA6CB3C526DCA6AF"/>
    <w:rsid w:val="00D33558"/>
  </w:style>
  <w:style w:type="paragraph" w:customStyle="1" w:styleId="E3C17667BF944E6098E18CBEEE70B71A">
    <w:name w:val="E3C17667BF944E6098E18CBEEE70B71A"/>
    <w:rsid w:val="00D33558"/>
  </w:style>
  <w:style w:type="paragraph" w:customStyle="1" w:styleId="A42CFEB86038468CB15B6FBA7295AC5D">
    <w:name w:val="A42CFEB86038468CB15B6FBA7295AC5D"/>
    <w:rsid w:val="00D16B52"/>
  </w:style>
  <w:style w:type="paragraph" w:customStyle="1" w:styleId="3C144D9533C94F22A77BFE06CC6E3A1C">
    <w:name w:val="3C144D9533C94F22A77BFE06CC6E3A1C"/>
    <w:rsid w:val="00D16B52"/>
  </w:style>
  <w:style w:type="paragraph" w:customStyle="1" w:styleId="48E7B802D4D74F9C8E6E00AE79AB7037">
    <w:name w:val="48E7B802D4D74F9C8E6E00AE79AB7037"/>
    <w:rsid w:val="00D16B52"/>
  </w:style>
  <w:style w:type="paragraph" w:customStyle="1" w:styleId="D0BA40409981442DAC2DCA06A3DEBB42">
    <w:name w:val="D0BA40409981442DAC2DCA06A3DEBB42"/>
    <w:rsid w:val="00D16B52"/>
  </w:style>
  <w:style w:type="paragraph" w:customStyle="1" w:styleId="29182BEB7C1F4E028714FA56F51D8100">
    <w:name w:val="29182BEB7C1F4E028714FA56F51D8100"/>
    <w:rsid w:val="00D16B52"/>
  </w:style>
  <w:style w:type="paragraph" w:customStyle="1" w:styleId="C81E3D1B616245D6935A3201275F73ED">
    <w:name w:val="C81E3D1B616245D6935A3201275F73ED"/>
    <w:rsid w:val="00D16B52"/>
  </w:style>
  <w:style w:type="paragraph" w:customStyle="1" w:styleId="51AA6DECD6F84090B87C6D77907CAD3C">
    <w:name w:val="51AA6DECD6F84090B87C6D77907CAD3C"/>
    <w:rsid w:val="00D16B52"/>
  </w:style>
  <w:style w:type="paragraph" w:customStyle="1" w:styleId="274C971B76B74B67BCA1FEA7A6CD8866">
    <w:name w:val="274C971B76B74B67BCA1FEA7A6CD8866"/>
    <w:rsid w:val="00D16B52"/>
  </w:style>
  <w:style w:type="paragraph" w:customStyle="1" w:styleId="A43656574C6943BEA9EB7CE837CEB877">
    <w:name w:val="A43656574C6943BEA9EB7CE837CEB877"/>
    <w:rsid w:val="00D16B52"/>
  </w:style>
  <w:style w:type="paragraph" w:customStyle="1" w:styleId="0462217BA7D8435C88EC566566FDAED3">
    <w:name w:val="0462217BA7D8435C88EC566566FDAED3"/>
    <w:rsid w:val="00D16B52"/>
  </w:style>
  <w:style w:type="paragraph" w:customStyle="1" w:styleId="D27301F201A642A4BA954FD86A6781CD">
    <w:name w:val="D27301F201A642A4BA954FD86A6781CD"/>
    <w:rsid w:val="00D16B52"/>
  </w:style>
  <w:style w:type="paragraph" w:customStyle="1" w:styleId="E73E9213DB57493CBB1D128D497974E2">
    <w:name w:val="E73E9213DB57493CBB1D128D497974E2"/>
    <w:rsid w:val="00D16B52"/>
  </w:style>
  <w:style w:type="paragraph" w:customStyle="1" w:styleId="197553905A7E491B98DAD061D1FCBF18">
    <w:name w:val="197553905A7E491B98DAD061D1FCBF18"/>
    <w:rsid w:val="00D16B52"/>
  </w:style>
  <w:style w:type="paragraph" w:customStyle="1" w:styleId="CE31D2B5C8ED45DA9DD4124153472EA0">
    <w:name w:val="CE31D2B5C8ED45DA9DD4124153472EA0"/>
    <w:rsid w:val="00D16B52"/>
  </w:style>
  <w:style w:type="paragraph" w:customStyle="1" w:styleId="71C8A57682CF4F53A61BE50B3A7EE597">
    <w:name w:val="71C8A57682CF4F53A61BE50B3A7EE597"/>
    <w:rsid w:val="00D16B52"/>
  </w:style>
  <w:style w:type="paragraph" w:customStyle="1" w:styleId="515B1A98AC0641D8A5A251EDE31B46A0">
    <w:name w:val="515B1A98AC0641D8A5A251EDE31B46A0"/>
    <w:rsid w:val="00D16B52"/>
  </w:style>
  <w:style w:type="paragraph" w:customStyle="1" w:styleId="1A49218FEF8444D6BA5077DCA675AD2C">
    <w:name w:val="1A49218FEF8444D6BA5077DCA675AD2C"/>
    <w:rsid w:val="00D16B52"/>
  </w:style>
  <w:style w:type="paragraph" w:customStyle="1" w:styleId="E20D035DADF24869A4FB4CB4A54042B2">
    <w:name w:val="E20D035DADF24869A4FB4CB4A54042B2"/>
    <w:rsid w:val="00D16B52"/>
  </w:style>
  <w:style w:type="paragraph" w:customStyle="1" w:styleId="1B87CBD72E4A4C609909F1ECF1A6A633">
    <w:name w:val="1B87CBD72E4A4C609909F1ECF1A6A633"/>
    <w:rsid w:val="00D16B52"/>
  </w:style>
  <w:style w:type="paragraph" w:customStyle="1" w:styleId="6A161BE853AF4444AB982488F76463A2">
    <w:name w:val="6A161BE853AF4444AB982488F76463A2"/>
    <w:rsid w:val="00D16B52"/>
  </w:style>
  <w:style w:type="paragraph" w:customStyle="1" w:styleId="DEA1A7B00D624997ACA68FE72408E10B">
    <w:name w:val="DEA1A7B00D624997ACA68FE72408E10B"/>
    <w:rsid w:val="00D16B52"/>
  </w:style>
  <w:style w:type="paragraph" w:customStyle="1" w:styleId="0CF9DA03C91B4653AC1A022DFE5D1A9E">
    <w:name w:val="0CF9DA03C91B4653AC1A022DFE5D1A9E"/>
    <w:rsid w:val="00D16B52"/>
  </w:style>
  <w:style w:type="paragraph" w:customStyle="1" w:styleId="67241DDB9B2B44378CD2179018205AF0">
    <w:name w:val="67241DDB9B2B44378CD2179018205AF0"/>
    <w:rsid w:val="00D16B52"/>
  </w:style>
  <w:style w:type="paragraph" w:customStyle="1" w:styleId="5E05D02E2A9342DF88F512C560B08B77">
    <w:name w:val="5E05D02E2A9342DF88F512C560B08B77"/>
    <w:rsid w:val="00D16B52"/>
  </w:style>
  <w:style w:type="paragraph" w:customStyle="1" w:styleId="EF8A31FFE6AE48D98AFE210D5842CFE4">
    <w:name w:val="EF8A31FFE6AE48D98AFE210D5842CFE4"/>
    <w:rsid w:val="00D16B52"/>
  </w:style>
  <w:style w:type="paragraph" w:customStyle="1" w:styleId="827183A9ECD740CBA8D58DC6C82C8D57">
    <w:name w:val="827183A9ECD740CBA8D58DC6C82C8D57"/>
    <w:rsid w:val="00D16B52"/>
  </w:style>
  <w:style w:type="paragraph" w:customStyle="1" w:styleId="97425B4CF9984596A1CBFD53E8D087DB">
    <w:name w:val="97425B4CF9984596A1CBFD53E8D087DB"/>
    <w:rsid w:val="00D16B52"/>
  </w:style>
  <w:style w:type="paragraph" w:customStyle="1" w:styleId="6487674532AA424CB5F059EE8066708E">
    <w:name w:val="6487674532AA424CB5F059EE8066708E"/>
    <w:rsid w:val="00D16B52"/>
  </w:style>
  <w:style w:type="paragraph" w:customStyle="1" w:styleId="36CA44462C374EF2B65D647792B81BB6">
    <w:name w:val="36CA44462C374EF2B65D647792B81BB6"/>
    <w:rsid w:val="00D16B52"/>
  </w:style>
  <w:style w:type="paragraph" w:customStyle="1" w:styleId="5B6592789E4D4C69B28DC7FC173C7FBE">
    <w:name w:val="5B6592789E4D4C69B28DC7FC173C7FBE"/>
    <w:rsid w:val="00D16B52"/>
  </w:style>
  <w:style w:type="paragraph" w:customStyle="1" w:styleId="C8A76370EC1543A3A3D6407B43934647">
    <w:name w:val="C8A76370EC1543A3A3D6407B43934647"/>
    <w:rsid w:val="00D16B52"/>
  </w:style>
  <w:style w:type="paragraph" w:customStyle="1" w:styleId="81340C5249604D62A3E4134C3121F807">
    <w:name w:val="81340C5249604D62A3E4134C3121F807"/>
    <w:rsid w:val="00D16B52"/>
  </w:style>
  <w:style w:type="paragraph" w:customStyle="1" w:styleId="670D5E6A384C46AF998B275374F5D0FA">
    <w:name w:val="670D5E6A384C46AF998B275374F5D0FA"/>
    <w:rsid w:val="00D16B52"/>
  </w:style>
  <w:style w:type="paragraph" w:customStyle="1" w:styleId="B4EE36B139E9444888B5A1B83B6F0625">
    <w:name w:val="B4EE36B139E9444888B5A1B83B6F0625"/>
    <w:rsid w:val="00D16B52"/>
  </w:style>
  <w:style w:type="paragraph" w:customStyle="1" w:styleId="D1C4EC6BF1F8436F9423158AE75FBA66">
    <w:name w:val="D1C4EC6BF1F8436F9423158AE75FBA66"/>
    <w:rsid w:val="00D16B52"/>
  </w:style>
  <w:style w:type="paragraph" w:customStyle="1" w:styleId="D8C8CA98F79B4E70B5705221AD9173F1">
    <w:name w:val="D8C8CA98F79B4E70B5705221AD9173F1"/>
    <w:rsid w:val="00D16B52"/>
  </w:style>
  <w:style w:type="paragraph" w:customStyle="1" w:styleId="21BC780EB0104D7C97B5DA1E044117E5">
    <w:name w:val="21BC780EB0104D7C97B5DA1E044117E5"/>
    <w:rsid w:val="00D16B52"/>
  </w:style>
  <w:style w:type="paragraph" w:customStyle="1" w:styleId="9533BF8A09DA4958BD24A46413353B0C">
    <w:name w:val="9533BF8A09DA4958BD24A46413353B0C"/>
    <w:rsid w:val="00D16B52"/>
  </w:style>
  <w:style w:type="paragraph" w:customStyle="1" w:styleId="E0B506DD2D7D475CAC603B2E8FD17A7A">
    <w:name w:val="E0B506DD2D7D475CAC603B2E8FD17A7A"/>
    <w:rsid w:val="00D16B52"/>
  </w:style>
  <w:style w:type="paragraph" w:customStyle="1" w:styleId="06CC88DDB9C9401CAB044DDE73A307BB">
    <w:name w:val="06CC88DDB9C9401CAB044DDE73A307BB"/>
    <w:rsid w:val="00D16B52"/>
  </w:style>
  <w:style w:type="paragraph" w:customStyle="1" w:styleId="84171C630B5F47CB82913EB4F72D143F">
    <w:name w:val="84171C630B5F47CB82913EB4F72D143F"/>
    <w:rsid w:val="00D16B52"/>
  </w:style>
  <w:style w:type="paragraph" w:customStyle="1" w:styleId="D59090387FFB478094CBF8C83B12B202">
    <w:name w:val="D59090387FFB478094CBF8C83B12B202"/>
    <w:rsid w:val="00D16B52"/>
  </w:style>
  <w:style w:type="paragraph" w:customStyle="1" w:styleId="65092CD3E9EA46F2809187EB8DB9AD8D">
    <w:name w:val="65092CD3E9EA46F2809187EB8DB9AD8D"/>
    <w:rsid w:val="00D16B52"/>
  </w:style>
  <w:style w:type="paragraph" w:customStyle="1" w:styleId="6C8905D7E2E74BFCB94FABA40624055D">
    <w:name w:val="6C8905D7E2E74BFCB94FABA40624055D"/>
    <w:rsid w:val="00D16B52"/>
  </w:style>
  <w:style w:type="paragraph" w:customStyle="1" w:styleId="04260F1F4A6043EB9FAE70DB2EB756BD">
    <w:name w:val="04260F1F4A6043EB9FAE70DB2EB756BD"/>
    <w:rsid w:val="00D16B52"/>
  </w:style>
  <w:style w:type="paragraph" w:customStyle="1" w:styleId="75A0531A55B3452788F93EA0FA0A493D">
    <w:name w:val="75A0531A55B3452788F93EA0FA0A493D"/>
    <w:rsid w:val="00D16B52"/>
  </w:style>
  <w:style w:type="paragraph" w:customStyle="1" w:styleId="2F7D52968EBB41468DFB441426517A4D">
    <w:name w:val="2F7D52968EBB41468DFB441426517A4D"/>
    <w:rsid w:val="00D16B52"/>
  </w:style>
  <w:style w:type="paragraph" w:customStyle="1" w:styleId="F14C589930484FD0ACA7D346A2D6F986">
    <w:name w:val="F14C589930484FD0ACA7D346A2D6F986"/>
    <w:rsid w:val="00D16B52"/>
  </w:style>
  <w:style w:type="paragraph" w:customStyle="1" w:styleId="0FC6C47C70DA48ECBCCE5EEDA31DC3D2">
    <w:name w:val="0FC6C47C70DA48ECBCCE5EEDA31DC3D2"/>
    <w:rsid w:val="00D16B52"/>
  </w:style>
  <w:style w:type="paragraph" w:customStyle="1" w:styleId="181FCDE3A806417DAF73976B997A6C77">
    <w:name w:val="181FCDE3A806417DAF73976B997A6C77"/>
    <w:rsid w:val="00D16B52"/>
  </w:style>
  <w:style w:type="paragraph" w:customStyle="1" w:styleId="37CDCB495FDB4984A2D2299CD6001712">
    <w:name w:val="37CDCB495FDB4984A2D2299CD6001712"/>
    <w:rsid w:val="00D16B52"/>
  </w:style>
  <w:style w:type="paragraph" w:customStyle="1" w:styleId="311D2AEE23494FE6B03DA62E2435F291">
    <w:name w:val="311D2AEE23494FE6B03DA62E2435F291"/>
    <w:rsid w:val="00D16B52"/>
  </w:style>
  <w:style w:type="paragraph" w:customStyle="1" w:styleId="2FEF3526093E4326A177A827AC994834">
    <w:name w:val="2FEF3526093E4326A177A827AC994834"/>
    <w:rsid w:val="00D16B52"/>
  </w:style>
  <w:style w:type="paragraph" w:customStyle="1" w:styleId="B21BC62E6B374118B813C224BA129F12">
    <w:name w:val="B21BC62E6B374118B813C224BA129F12"/>
    <w:rsid w:val="00D16B52"/>
  </w:style>
  <w:style w:type="paragraph" w:customStyle="1" w:styleId="018E9DBACA5947BA9738FEA1FE4233CC">
    <w:name w:val="018E9DBACA5947BA9738FEA1FE4233CC"/>
    <w:rsid w:val="00D16B52"/>
  </w:style>
  <w:style w:type="paragraph" w:customStyle="1" w:styleId="E33BA8BC7417460D8D5034547A86463E">
    <w:name w:val="E33BA8BC7417460D8D5034547A86463E"/>
    <w:rsid w:val="00D16B52"/>
  </w:style>
  <w:style w:type="paragraph" w:customStyle="1" w:styleId="EFD4A8C4C76E43BA8CE03A5A42AF021D">
    <w:name w:val="EFD4A8C4C76E43BA8CE03A5A42AF021D"/>
    <w:rsid w:val="00D16B52"/>
  </w:style>
  <w:style w:type="paragraph" w:customStyle="1" w:styleId="B99A96648FE7464FA69DD0F4C3A1CCB5">
    <w:name w:val="B99A96648FE7464FA69DD0F4C3A1CCB5"/>
    <w:rsid w:val="00D16B52"/>
  </w:style>
  <w:style w:type="paragraph" w:customStyle="1" w:styleId="23D4B2E246AD41CB94D6F097AB69B8F5">
    <w:name w:val="23D4B2E246AD41CB94D6F097AB69B8F5"/>
    <w:rsid w:val="00D16B52"/>
  </w:style>
  <w:style w:type="paragraph" w:customStyle="1" w:styleId="2DC8453BA7D14C809AE09D7B836AA54D">
    <w:name w:val="2DC8453BA7D14C809AE09D7B836AA54D"/>
    <w:rsid w:val="00D16B52"/>
  </w:style>
  <w:style w:type="paragraph" w:customStyle="1" w:styleId="71A703C7E4894C67824901F0A2221E12">
    <w:name w:val="71A703C7E4894C67824901F0A2221E12"/>
    <w:rsid w:val="00D16B52"/>
  </w:style>
  <w:style w:type="paragraph" w:customStyle="1" w:styleId="298EAA235CA94D7F90028A095D10FE9A">
    <w:name w:val="298EAA235CA94D7F90028A095D10FE9A"/>
    <w:rsid w:val="00D16B52"/>
  </w:style>
  <w:style w:type="paragraph" w:customStyle="1" w:styleId="280DD9E8B05C4FB69A0E902974503524">
    <w:name w:val="280DD9E8B05C4FB69A0E902974503524"/>
    <w:rsid w:val="00D16B52"/>
  </w:style>
  <w:style w:type="paragraph" w:customStyle="1" w:styleId="4F4626DD805D4C448C0BAEC66FACA8BF">
    <w:name w:val="4F4626DD805D4C448C0BAEC66FACA8BF"/>
    <w:rsid w:val="00D16B52"/>
  </w:style>
  <w:style w:type="paragraph" w:customStyle="1" w:styleId="70556DA21B3D4D039EE0A6409F369618">
    <w:name w:val="70556DA21B3D4D039EE0A6409F369618"/>
    <w:rsid w:val="000417E3"/>
  </w:style>
  <w:style w:type="paragraph" w:customStyle="1" w:styleId="4402CB34A4334388B6BAC754C9BCD8EF">
    <w:name w:val="4402CB34A4334388B6BAC754C9BCD8EF"/>
    <w:rsid w:val="007B24BF"/>
  </w:style>
  <w:style w:type="paragraph" w:customStyle="1" w:styleId="6C16691761B34D25A08B458CCA6B44D7">
    <w:name w:val="6C16691761B34D25A08B458CCA6B44D7"/>
    <w:rsid w:val="007B24BF"/>
  </w:style>
  <w:style w:type="paragraph" w:customStyle="1" w:styleId="0E6B4B94E64E4705BDC9422736B0B359">
    <w:name w:val="0E6B4B94E64E4705BDC9422736B0B359"/>
    <w:rsid w:val="007B24BF"/>
  </w:style>
  <w:style w:type="paragraph" w:customStyle="1" w:styleId="93BFD833428E4D4B93C4FFBDCCBADCA7">
    <w:name w:val="93BFD833428E4D4B93C4FFBDCCBADCA7"/>
    <w:rsid w:val="007B24BF"/>
  </w:style>
  <w:style w:type="paragraph" w:customStyle="1" w:styleId="6306EDFF31BB48B7AAC2477EBB6F143E">
    <w:name w:val="6306EDFF31BB48B7AAC2477EBB6F143E"/>
    <w:rsid w:val="007B24BF"/>
  </w:style>
  <w:style w:type="paragraph" w:customStyle="1" w:styleId="3CB7610822FF4FC8A19BE1C67B8513E9">
    <w:name w:val="3CB7610822FF4FC8A19BE1C67B8513E9"/>
    <w:rsid w:val="007B24BF"/>
  </w:style>
  <w:style w:type="paragraph" w:customStyle="1" w:styleId="E4BAC566DDDA481D82F59EE1C17A59F2">
    <w:name w:val="E4BAC566DDDA481D82F59EE1C17A59F2"/>
    <w:rsid w:val="007B24BF"/>
  </w:style>
  <w:style w:type="paragraph" w:customStyle="1" w:styleId="3EAA9E01F0424D6C8A5D0944CEAFEBAF">
    <w:name w:val="3EAA9E01F0424D6C8A5D0944CEAFEBAF"/>
    <w:rsid w:val="007B24BF"/>
  </w:style>
  <w:style w:type="paragraph" w:customStyle="1" w:styleId="DF64A0CB0D0F4AD78C40888ACF6B35CE">
    <w:name w:val="DF64A0CB0D0F4AD78C40888ACF6B35CE"/>
    <w:rsid w:val="007B24BF"/>
  </w:style>
  <w:style w:type="paragraph" w:customStyle="1" w:styleId="078B6690EE0F4E81A3B3B170B3525FA8">
    <w:name w:val="078B6690EE0F4E81A3B3B170B3525FA8"/>
    <w:rsid w:val="007B24BF"/>
  </w:style>
  <w:style w:type="paragraph" w:customStyle="1" w:styleId="EDAA09A0570C49648899376F5DCD21BB">
    <w:name w:val="EDAA09A0570C49648899376F5DCD21BB"/>
    <w:rsid w:val="007B24BF"/>
  </w:style>
  <w:style w:type="paragraph" w:customStyle="1" w:styleId="C4E9A01F9DC4403EB6F5646C59951FDD">
    <w:name w:val="C4E9A01F9DC4403EB6F5646C59951FDD"/>
    <w:rsid w:val="007B24BF"/>
  </w:style>
  <w:style w:type="paragraph" w:customStyle="1" w:styleId="4DF92AC4862B44BEB67C8DC0D0B6B6D5">
    <w:name w:val="4DF92AC4862B44BEB67C8DC0D0B6B6D5"/>
    <w:rsid w:val="007B24BF"/>
  </w:style>
  <w:style w:type="paragraph" w:customStyle="1" w:styleId="2784DB4CA6264B5DAE34F42D085F0398">
    <w:name w:val="2784DB4CA6264B5DAE34F42D085F0398"/>
    <w:rsid w:val="007B24BF"/>
  </w:style>
  <w:style w:type="paragraph" w:customStyle="1" w:styleId="946E10092A1E4AC2B49422CD0D976721">
    <w:name w:val="946E10092A1E4AC2B49422CD0D976721"/>
    <w:rsid w:val="007B24BF"/>
  </w:style>
  <w:style w:type="paragraph" w:customStyle="1" w:styleId="47098ECAA9A24791AD7CF5E647A0E6A7">
    <w:name w:val="47098ECAA9A24791AD7CF5E647A0E6A7"/>
    <w:rsid w:val="007B24BF"/>
  </w:style>
  <w:style w:type="paragraph" w:customStyle="1" w:styleId="0D4224759C0A41E884737F1FC0FBE0D2">
    <w:name w:val="0D4224759C0A41E884737F1FC0FBE0D2"/>
    <w:rsid w:val="007B24BF"/>
  </w:style>
  <w:style w:type="paragraph" w:customStyle="1" w:styleId="15D30769396243AEB98D6BA5E21B1FF1">
    <w:name w:val="15D30769396243AEB98D6BA5E21B1FF1"/>
    <w:rsid w:val="007B24BF"/>
  </w:style>
  <w:style w:type="paragraph" w:customStyle="1" w:styleId="96EDEA2E8DCA45AD873082B8C161C277">
    <w:name w:val="96EDEA2E8DCA45AD873082B8C161C277"/>
    <w:rsid w:val="007B24BF"/>
  </w:style>
  <w:style w:type="paragraph" w:customStyle="1" w:styleId="390900FFA4F9444FBF5968E4BAA2B398">
    <w:name w:val="390900FFA4F9444FBF5968E4BAA2B398"/>
    <w:rsid w:val="007B24BF"/>
  </w:style>
  <w:style w:type="paragraph" w:customStyle="1" w:styleId="A012BD637199498A94A5C47DDD753FF5">
    <w:name w:val="A012BD637199498A94A5C47DDD753FF5"/>
    <w:rsid w:val="007B24BF"/>
  </w:style>
  <w:style w:type="paragraph" w:customStyle="1" w:styleId="6396FB6737CB4F9B8DFD3011CC947806">
    <w:name w:val="6396FB6737CB4F9B8DFD3011CC947806"/>
    <w:rsid w:val="007B24BF"/>
  </w:style>
  <w:style w:type="paragraph" w:customStyle="1" w:styleId="E6451BDFC1EB454CBE88384A72D33CE3">
    <w:name w:val="E6451BDFC1EB454CBE88384A72D33CE3"/>
    <w:rsid w:val="007B24BF"/>
  </w:style>
  <w:style w:type="paragraph" w:customStyle="1" w:styleId="EC8FB363100E4916A7CC3DA5D2C43A19">
    <w:name w:val="EC8FB363100E4916A7CC3DA5D2C43A19"/>
    <w:rsid w:val="007B24BF"/>
  </w:style>
  <w:style w:type="paragraph" w:customStyle="1" w:styleId="DAC5511B6388498190F26B37B79517BD">
    <w:name w:val="DAC5511B6388498190F26B37B79517BD"/>
    <w:rsid w:val="007B24BF"/>
  </w:style>
  <w:style w:type="paragraph" w:customStyle="1" w:styleId="E21EBBF49F0F401DB142AD2C04AE4002">
    <w:name w:val="E21EBBF49F0F401DB142AD2C04AE4002"/>
    <w:rsid w:val="007B24BF"/>
  </w:style>
  <w:style w:type="paragraph" w:customStyle="1" w:styleId="EC2426E68FED4F3CBB6C9F53031F3B4F">
    <w:name w:val="EC2426E68FED4F3CBB6C9F53031F3B4F"/>
    <w:rsid w:val="007B24BF"/>
  </w:style>
  <w:style w:type="paragraph" w:customStyle="1" w:styleId="7BF29288922F4A52BDFB3195C98B48C1">
    <w:name w:val="7BF29288922F4A52BDFB3195C98B48C1"/>
    <w:rsid w:val="007B24BF"/>
  </w:style>
  <w:style w:type="paragraph" w:customStyle="1" w:styleId="628780A32F294A89A562936ABBA078FE">
    <w:name w:val="628780A32F294A89A562936ABBA078FE"/>
    <w:rsid w:val="007B24BF"/>
  </w:style>
  <w:style w:type="paragraph" w:customStyle="1" w:styleId="24F80F97A64B44CE95B5DB4215293E09">
    <w:name w:val="24F80F97A64B44CE95B5DB4215293E09"/>
    <w:rsid w:val="007B24BF"/>
  </w:style>
  <w:style w:type="paragraph" w:customStyle="1" w:styleId="DCC863B6465848F1B5BD09C38EDE70CD">
    <w:name w:val="DCC863B6465848F1B5BD09C38EDE70CD"/>
    <w:rsid w:val="00CE51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DFB74-7C23-4335-A6C1-B5E37B340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A74615-3C5B-4DFB-9D61-353909684CF5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057e0de8-3a0e-4156-9501-6116285fa81d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6857DE-8C71-40F3-82FB-F6DD428EB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BOULET Pascal SECR ADMI CLAS NOR</dc:creator>
  <cp:keywords/>
  <dc:description/>
  <cp:lastModifiedBy>HAPPIETTE Claudia SA CN MINDEF</cp:lastModifiedBy>
  <cp:revision>3</cp:revision>
  <cp:lastPrinted>2023-05-30T13:46:00Z</cp:lastPrinted>
  <dcterms:created xsi:type="dcterms:W3CDTF">2025-11-17T14:05:00Z</dcterms:created>
  <dcterms:modified xsi:type="dcterms:W3CDTF">2025-11-18T09:51:00Z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